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AD" w:rsidRPr="006F1D7A" w:rsidRDefault="002D7CAD" w:rsidP="002D7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D7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2D7CAD" w:rsidRPr="007450EF" w:rsidRDefault="002D7CAD" w:rsidP="002D7CAD">
      <w:pPr>
        <w:jc w:val="center"/>
        <w:rPr>
          <w:rFonts w:ascii="Times New Roman" w:hAnsi="Times New Roman" w:cs="Times New Roman"/>
          <w:sz w:val="24"/>
          <w:szCs w:val="28"/>
        </w:rPr>
      </w:pPr>
      <w:r w:rsidRPr="007450EF">
        <w:rPr>
          <w:rFonts w:ascii="Times New Roman" w:hAnsi="Times New Roman" w:cs="Times New Roman"/>
          <w:sz w:val="24"/>
          <w:szCs w:val="28"/>
        </w:rPr>
        <w:t>о проведенных мероприятиях, по профилактике правона</w:t>
      </w:r>
      <w:r w:rsidR="002C42DB">
        <w:rPr>
          <w:rFonts w:ascii="Times New Roman" w:hAnsi="Times New Roman" w:cs="Times New Roman"/>
          <w:sz w:val="24"/>
          <w:szCs w:val="28"/>
        </w:rPr>
        <w:t xml:space="preserve">рушений несовершеннолетних  за </w:t>
      </w:r>
      <w:r w:rsidR="00F75DEF">
        <w:rPr>
          <w:rFonts w:ascii="Times New Roman" w:hAnsi="Times New Roman" w:cs="Times New Roman"/>
          <w:sz w:val="24"/>
          <w:szCs w:val="28"/>
        </w:rPr>
        <w:t>январь-февраль</w:t>
      </w:r>
      <w:r w:rsidR="002C42DB">
        <w:rPr>
          <w:rFonts w:ascii="Times New Roman" w:hAnsi="Times New Roman" w:cs="Times New Roman"/>
          <w:sz w:val="24"/>
          <w:szCs w:val="28"/>
        </w:rPr>
        <w:t xml:space="preserve"> 20</w:t>
      </w:r>
      <w:r w:rsidR="00F75DEF">
        <w:rPr>
          <w:rFonts w:ascii="Times New Roman" w:hAnsi="Times New Roman" w:cs="Times New Roman"/>
          <w:sz w:val="24"/>
          <w:szCs w:val="28"/>
        </w:rPr>
        <w:t>20</w:t>
      </w:r>
      <w:r w:rsidRPr="007450EF">
        <w:rPr>
          <w:rFonts w:ascii="Times New Roman" w:hAnsi="Times New Roman" w:cs="Times New Roman"/>
          <w:sz w:val="24"/>
          <w:szCs w:val="28"/>
        </w:rPr>
        <w:t xml:space="preserve"> г. в МКОУ «Ново-Усурская СОШ».</w:t>
      </w:r>
    </w:p>
    <w:tbl>
      <w:tblPr>
        <w:tblStyle w:val="a3"/>
        <w:tblW w:w="0" w:type="auto"/>
        <w:tblLook w:val="04A0"/>
      </w:tblPr>
      <w:tblGrid>
        <w:gridCol w:w="660"/>
        <w:gridCol w:w="5135"/>
        <w:gridCol w:w="1126"/>
        <w:gridCol w:w="2650"/>
      </w:tblGrid>
      <w:tr w:rsidR="002D7CAD" w:rsidRPr="006F1D7A" w:rsidTr="002C42DB">
        <w:tc>
          <w:tcPr>
            <w:tcW w:w="660" w:type="dxa"/>
          </w:tcPr>
          <w:p w:rsidR="002D7CAD" w:rsidRPr="006F1D7A" w:rsidRDefault="002D7CAD" w:rsidP="00DF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D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7CAD" w:rsidRPr="006F1D7A" w:rsidRDefault="002D7CAD" w:rsidP="00DF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F1D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1D7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F1D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5" w:type="dxa"/>
          </w:tcPr>
          <w:p w:rsidR="002D7CAD" w:rsidRPr="006F1D7A" w:rsidRDefault="002D7CAD" w:rsidP="00DF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D7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Проведенные мероприятия</w:t>
            </w:r>
          </w:p>
        </w:tc>
        <w:tc>
          <w:tcPr>
            <w:tcW w:w="1126" w:type="dxa"/>
          </w:tcPr>
          <w:p w:rsidR="002D7CAD" w:rsidRPr="006F1D7A" w:rsidRDefault="002D7CAD" w:rsidP="00DF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50" w:type="dxa"/>
          </w:tcPr>
          <w:p w:rsidR="002D7CAD" w:rsidRPr="006F1D7A" w:rsidRDefault="002D7CAD" w:rsidP="00DF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D7CAD" w:rsidRPr="006F1D7A" w:rsidTr="002C42DB">
        <w:tc>
          <w:tcPr>
            <w:tcW w:w="66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2D7CAD" w:rsidRPr="006F1D7A" w:rsidRDefault="002D7CAD" w:rsidP="002D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Классные часы правовой направленности:</w:t>
            </w:r>
            <w:r>
              <w:t xml:space="preserve"> </w:t>
            </w:r>
            <w:r w:rsidRPr="002D7CAD">
              <w:rPr>
                <w:rFonts w:ascii="Times New Roman" w:hAnsi="Times New Roman" w:cs="Times New Roman"/>
                <w:sz w:val="24"/>
              </w:rPr>
              <w:t>«Правила поведения», «Добро и зло», «Милосердие»</w:t>
            </w:r>
            <w:r w:rsidRPr="002D7C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126" w:type="dxa"/>
          </w:tcPr>
          <w:p w:rsidR="002D7CAD" w:rsidRPr="006F1D7A" w:rsidRDefault="002D7CAD" w:rsidP="00F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F75D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CAD" w:rsidRPr="006F1D7A" w:rsidTr="002C42DB">
        <w:tc>
          <w:tcPr>
            <w:tcW w:w="66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2D7CAD" w:rsidRPr="006F1D7A" w:rsidRDefault="009D7BDF" w:rsidP="009D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2D7CAD" w:rsidRPr="002D7CAD">
              <w:rPr>
                <w:rFonts w:ascii="Times New Roman" w:hAnsi="Times New Roman" w:cs="Times New Roman"/>
                <w:sz w:val="24"/>
              </w:rPr>
              <w:t>лассные часы о воспитании личности в коллективе на темы: «Законы жизни школьного коллектива», «Что такое порядочность», «Правила доверия», «Конфликты в коллективе и способы их разрешения»</w:t>
            </w:r>
            <w:r w:rsidR="002D7CA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D7CAD"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классах</w:t>
            </w:r>
          </w:p>
        </w:tc>
        <w:tc>
          <w:tcPr>
            <w:tcW w:w="1126" w:type="dxa"/>
          </w:tcPr>
          <w:p w:rsidR="002D7CAD" w:rsidRPr="006F1D7A" w:rsidRDefault="002D7CAD" w:rsidP="00F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F75D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CAD" w:rsidRPr="006F1D7A" w:rsidTr="002C42DB">
        <w:tc>
          <w:tcPr>
            <w:tcW w:w="66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5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уроков с целью контроля </w:t>
            </w: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 и успеваемостью «трудных» подростков.</w:t>
            </w:r>
          </w:p>
        </w:tc>
        <w:tc>
          <w:tcPr>
            <w:tcW w:w="1126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Социолог, психолог</w:t>
            </w:r>
          </w:p>
        </w:tc>
      </w:tr>
      <w:tr w:rsidR="002D7CAD" w:rsidRPr="006F1D7A" w:rsidTr="002C42DB">
        <w:tc>
          <w:tcPr>
            <w:tcW w:w="66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5" w:type="dxa"/>
          </w:tcPr>
          <w:p w:rsidR="002D7CAD" w:rsidRPr="006F1D7A" w:rsidRDefault="00F67E81" w:rsidP="00F6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F67E81">
              <w:rPr>
                <w:rFonts w:ascii="Times New Roman" w:hAnsi="Times New Roman" w:cs="Times New Roman"/>
                <w:sz w:val="24"/>
              </w:rPr>
              <w:t>ндивидуальная работа психолога с учащимися и опекунами.</w:t>
            </w:r>
            <w:r w:rsidRPr="00F67E81">
              <w:rPr>
                <w:sz w:val="24"/>
              </w:rPr>
              <w:t xml:space="preserve"> </w:t>
            </w:r>
          </w:p>
        </w:tc>
        <w:tc>
          <w:tcPr>
            <w:tcW w:w="1126" w:type="dxa"/>
          </w:tcPr>
          <w:p w:rsidR="002D7CAD" w:rsidRPr="006F1D7A" w:rsidRDefault="00F75DEF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D7CAD" w:rsidRPr="006F1D7A" w:rsidTr="002C42DB">
        <w:tc>
          <w:tcPr>
            <w:tcW w:w="660" w:type="dxa"/>
          </w:tcPr>
          <w:p w:rsidR="002D7CAD" w:rsidRPr="006F1D7A" w:rsidRDefault="002C42DB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5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Вовлечены во внеурочную учебно-познавательную деятельность (во внеклассные мероприятия, в работу кружков, секций, факуль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тативов и т.д.) опекаемых и «трудных» детей.</w:t>
            </w:r>
          </w:p>
        </w:tc>
        <w:tc>
          <w:tcPr>
            <w:tcW w:w="1126" w:type="dxa"/>
          </w:tcPr>
          <w:p w:rsidR="002D7CAD" w:rsidRPr="006F1D7A" w:rsidRDefault="00F67E81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5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AD" w:rsidRPr="006F1D7A" w:rsidTr="002C42DB">
        <w:tc>
          <w:tcPr>
            <w:tcW w:w="660" w:type="dxa"/>
          </w:tcPr>
          <w:p w:rsidR="002D7CAD" w:rsidRPr="006F1D7A" w:rsidRDefault="002C42DB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5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 целью </w:t>
            </w:r>
            <w:proofErr w:type="gramStart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составления актов обследования бытовых условий опекаемых детей</w:t>
            </w:r>
            <w:proofErr w:type="gramEnd"/>
          </w:p>
        </w:tc>
        <w:tc>
          <w:tcPr>
            <w:tcW w:w="1126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5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2D7CAD" w:rsidRPr="006F1D7A" w:rsidTr="002C42DB">
        <w:tc>
          <w:tcPr>
            <w:tcW w:w="660" w:type="dxa"/>
          </w:tcPr>
          <w:p w:rsidR="002D7CAD" w:rsidRPr="006F1D7A" w:rsidRDefault="002C42DB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5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Проведены индивидуальные психологические беседы, консультации, тренинги</w:t>
            </w:r>
          </w:p>
        </w:tc>
        <w:tc>
          <w:tcPr>
            <w:tcW w:w="1126" w:type="dxa"/>
          </w:tcPr>
          <w:p w:rsidR="002D7CAD" w:rsidRPr="006F1D7A" w:rsidRDefault="002C42DB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5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AD" w:rsidRPr="006F1D7A" w:rsidTr="002C42DB">
        <w:tc>
          <w:tcPr>
            <w:tcW w:w="660" w:type="dxa"/>
          </w:tcPr>
          <w:p w:rsidR="002D7CAD" w:rsidRPr="006F1D7A" w:rsidRDefault="002C42DB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5" w:type="dxa"/>
          </w:tcPr>
          <w:p w:rsidR="002D7CAD" w:rsidRPr="006F1D7A" w:rsidRDefault="002D7CAD" w:rsidP="00F6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беседы: </w:t>
            </w:r>
            <w:r w:rsidR="00F67E81" w:rsidRPr="00F67E81">
              <w:rPr>
                <w:rFonts w:ascii="Times New Roman" w:hAnsi="Times New Roman" w:cs="Times New Roman"/>
                <w:sz w:val="24"/>
              </w:rPr>
              <w:t>«Подросток и вредные привычки»</w:t>
            </w:r>
            <w:r w:rsidR="00F67E81" w:rsidRPr="00F67E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2D7CAD" w:rsidRPr="006F1D7A" w:rsidRDefault="00F75DEF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CAD"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CAD" w:rsidRPr="006F1D7A" w:rsidTr="002C42DB">
        <w:tc>
          <w:tcPr>
            <w:tcW w:w="660" w:type="dxa"/>
          </w:tcPr>
          <w:p w:rsidR="002D7CAD" w:rsidRDefault="002C42DB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5" w:type="dxa"/>
          </w:tcPr>
          <w:p w:rsidR="00F67E81" w:rsidRDefault="002D7CAD" w:rsidP="009D7BDF">
            <w:r>
              <w:rPr>
                <w:rFonts w:ascii="Times New Roman" w:hAnsi="Times New Roman" w:cs="Times New Roman"/>
                <w:sz w:val="24"/>
              </w:rPr>
              <w:t>Проведены индивидуальные беседы с  родителями</w:t>
            </w:r>
            <w:r w:rsidR="00F67E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7E81" w:rsidRPr="00F67E81">
              <w:rPr>
                <w:rFonts w:ascii="Times New Roman" w:hAnsi="Times New Roman" w:cs="Times New Roman"/>
                <w:sz w:val="24"/>
              </w:rPr>
              <w:t>«Занятость детей в кружках, факультативах»</w:t>
            </w:r>
            <w:r w:rsidR="00F67E81">
              <w:t>.</w:t>
            </w:r>
          </w:p>
          <w:p w:rsidR="002D7CAD" w:rsidRPr="00627F32" w:rsidRDefault="002D7CAD" w:rsidP="00F67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6" w:type="dxa"/>
          </w:tcPr>
          <w:p w:rsidR="002D7CAD" w:rsidRDefault="00F67E81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50" w:type="dxa"/>
          </w:tcPr>
          <w:p w:rsidR="002D7CAD" w:rsidRPr="006F1D7A" w:rsidRDefault="002D7CAD" w:rsidP="00D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F1D7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F1D7A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</w:tbl>
    <w:p w:rsidR="002D7CAD" w:rsidRDefault="002D7CAD" w:rsidP="002D7C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CAD" w:rsidRPr="006F1D7A" w:rsidRDefault="002D7CAD" w:rsidP="007F0B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1D7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F1D7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F1D7A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Pr="006F1D7A">
        <w:rPr>
          <w:rFonts w:ascii="Times New Roman" w:hAnsi="Times New Roman" w:cs="Times New Roman"/>
          <w:sz w:val="24"/>
          <w:szCs w:val="24"/>
        </w:rPr>
        <w:t xml:space="preserve"> ВР                       </w:t>
      </w:r>
      <w:proofErr w:type="spellStart"/>
      <w:r w:rsidRPr="006F1D7A">
        <w:rPr>
          <w:rFonts w:ascii="Times New Roman" w:hAnsi="Times New Roman" w:cs="Times New Roman"/>
          <w:sz w:val="24"/>
          <w:szCs w:val="24"/>
        </w:rPr>
        <w:t>Э.Г.Касумов</w:t>
      </w:r>
      <w:proofErr w:type="spellEnd"/>
      <w:r w:rsidRPr="006F1D7A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2D7CAD" w:rsidRPr="006F1D7A" w:rsidSect="007450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B8F"/>
    <w:rsid w:val="00107032"/>
    <w:rsid w:val="002555D9"/>
    <w:rsid w:val="002C42DB"/>
    <w:rsid w:val="002D7CAD"/>
    <w:rsid w:val="004625C7"/>
    <w:rsid w:val="00627F32"/>
    <w:rsid w:val="006F1D7A"/>
    <w:rsid w:val="007450EF"/>
    <w:rsid w:val="007813E8"/>
    <w:rsid w:val="007F0B8F"/>
    <w:rsid w:val="008D4190"/>
    <w:rsid w:val="009D7BDF"/>
    <w:rsid w:val="00AD7495"/>
    <w:rsid w:val="00D035B1"/>
    <w:rsid w:val="00E254DE"/>
    <w:rsid w:val="00ED3589"/>
    <w:rsid w:val="00F67E81"/>
    <w:rsid w:val="00F74299"/>
    <w:rsid w:val="00F7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2018-04-11T08:04:00Z</cp:lastPrinted>
  <dcterms:created xsi:type="dcterms:W3CDTF">2018-04-11T07:11:00Z</dcterms:created>
  <dcterms:modified xsi:type="dcterms:W3CDTF">2020-02-28T06:53:00Z</dcterms:modified>
</cp:coreProperties>
</file>